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C86B" w14:textId="5EDAE8BF" w:rsidR="003A781D" w:rsidRDefault="007E1C12" w:rsidP="007E1C12">
      <w:pPr>
        <w:jc w:val="center"/>
        <w:rPr>
          <w:b/>
          <w:sz w:val="28"/>
          <w:szCs w:val="36"/>
        </w:rPr>
      </w:pPr>
      <w:r w:rsidRPr="00A912D6">
        <w:rPr>
          <w:b/>
          <w:sz w:val="28"/>
          <w:szCs w:val="36"/>
        </w:rPr>
        <w:t xml:space="preserve">POKYNY K ELEKTRONICKÉ REGISTRACI A PODÁNÍ ŽÁDOSTI O PŘIJETÍ DÍTĚTE </w:t>
      </w:r>
      <w:r w:rsidRPr="00A912D6">
        <w:rPr>
          <w:b/>
          <w:sz w:val="28"/>
          <w:szCs w:val="36"/>
        </w:rPr>
        <w:br/>
        <w:t>K </w:t>
      </w:r>
      <w:r w:rsidR="002963E7">
        <w:rPr>
          <w:b/>
          <w:sz w:val="28"/>
          <w:szCs w:val="36"/>
        </w:rPr>
        <w:t xml:space="preserve">POVINNÉ ŠKOLNÍ DOCHÁZCE </w:t>
      </w:r>
      <w:r w:rsidRPr="00A912D6">
        <w:rPr>
          <w:b/>
          <w:sz w:val="28"/>
          <w:szCs w:val="36"/>
        </w:rPr>
        <w:t xml:space="preserve">DO </w:t>
      </w:r>
      <w:r w:rsidR="002963E7">
        <w:rPr>
          <w:b/>
          <w:sz w:val="28"/>
          <w:szCs w:val="36"/>
        </w:rPr>
        <w:t>Z</w:t>
      </w:r>
      <w:r w:rsidRPr="00A912D6">
        <w:rPr>
          <w:b/>
          <w:sz w:val="28"/>
          <w:szCs w:val="36"/>
        </w:rPr>
        <w:t>Š PRO ŠKOLNÍ ROK 20</w:t>
      </w:r>
      <w:r w:rsidR="002963E7">
        <w:rPr>
          <w:b/>
          <w:sz w:val="28"/>
          <w:szCs w:val="36"/>
        </w:rPr>
        <w:t>2</w:t>
      </w:r>
      <w:r w:rsidR="004D2C8A">
        <w:rPr>
          <w:b/>
          <w:sz w:val="28"/>
          <w:szCs w:val="36"/>
        </w:rPr>
        <w:t>4</w:t>
      </w:r>
      <w:r w:rsidR="006E6650">
        <w:rPr>
          <w:b/>
          <w:sz w:val="28"/>
          <w:szCs w:val="36"/>
        </w:rPr>
        <w:t>/</w:t>
      </w:r>
      <w:r w:rsidRPr="00A912D6">
        <w:rPr>
          <w:b/>
          <w:sz w:val="28"/>
          <w:szCs w:val="36"/>
        </w:rPr>
        <w:t>20</w:t>
      </w:r>
      <w:r w:rsidR="0041028A">
        <w:rPr>
          <w:b/>
          <w:sz w:val="28"/>
          <w:szCs w:val="36"/>
        </w:rPr>
        <w:t>2</w:t>
      </w:r>
      <w:r w:rsidR="004D2C8A">
        <w:rPr>
          <w:b/>
          <w:sz w:val="28"/>
          <w:szCs w:val="36"/>
        </w:rPr>
        <w:t>5</w:t>
      </w:r>
    </w:p>
    <w:p w14:paraId="384FA0F7" w14:textId="77777777" w:rsidR="00706CB0" w:rsidRDefault="00706CB0" w:rsidP="007E1C12">
      <w:pPr>
        <w:jc w:val="center"/>
        <w:rPr>
          <w:b/>
          <w:sz w:val="28"/>
          <w:szCs w:val="36"/>
        </w:rPr>
      </w:pPr>
    </w:p>
    <w:p w14:paraId="61DEF361" w14:textId="30C2B49A" w:rsidR="00706CB0" w:rsidRDefault="00706CB0" w:rsidP="00706CB0">
      <w:pPr>
        <w:spacing w:after="0" w:line="360" w:lineRule="auto"/>
        <w:jc w:val="center"/>
      </w:pPr>
      <w:r>
        <w:rPr>
          <w:b/>
          <w:color w:val="FF0000"/>
        </w:rPr>
        <w:t>Elektronické podávání žádostí</w:t>
      </w:r>
      <w:r>
        <w:t xml:space="preserve"> o přijetí dítěte do </w:t>
      </w:r>
      <w:r w:rsidR="002963E7">
        <w:t>ZŠ</w:t>
      </w:r>
      <w:r w:rsidR="005A0BFF">
        <w:t xml:space="preserve"> </w:t>
      </w:r>
      <w:r>
        <w:rPr>
          <w:b/>
          <w:color w:val="FF0000"/>
        </w:rPr>
        <w:t>bude spuštěno v</w:t>
      </w:r>
      <w:r w:rsidR="004D2C8A">
        <w:rPr>
          <w:b/>
          <w:color w:val="FF0000"/>
        </w:rPr>
        <w:t> </w:t>
      </w:r>
      <w:r w:rsidR="0041028A">
        <w:rPr>
          <w:b/>
          <w:color w:val="FF0000"/>
        </w:rPr>
        <w:t>p</w:t>
      </w:r>
      <w:r w:rsidR="004D2C8A">
        <w:rPr>
          <w:b/>
          <w:color w:val="FF0000"/>
        </w:rPr>
        <w:t xml:space="preserve">átek </w:t>
      </w:r>
      <w:r w:rsidR="00CC7985">
        <w:rPr>
          <w:b/>
          <w:color w:val="FF0000"/>
        </w:rPr>
        <w:t>01</w:t>
      </w:r>
      <w:r>
        <w:rPr>
          <w:b/>
          <w:color w:val="FF0000"/>
        </w:rPr>
        <w:t>.0</w:t>
      </w:r>
      <w:r w:rsidR="002963E7">
        <w:rPr>
          <w:b/>
          <w:color w:val="FF0000"/>
        </w:rPr>
        <w:t>3</w:t>
      </w:r>
      <w:r>
        <w:rPr>
          <w:b/>
          <w:color w:val="FF0000"/>
        </w:rPr>
        <w:t>.20</w:t>
      </w:r>
      <w:r w:rsidR="002963E7">
        <w:rPr>
          <w:b/>
          <w:color w:val="FF0000"/>
        </w:rPr>
        <w:t>2</w:t>
      </w:r>
      <w:r w:rsidR="004D2C8A">
        <w:rPr>
          <w:b/>
          <w:color w:val="FF0000"/>
        </w:rPr>
        <w:t>4</w:t>
      </w:r>
      <w:r w:rsidR="00DC18BA">
        <w:rPr>
          <w:b/>
          <w:color w:val="FF0000"/>
        </w:rPr>
        <w:t xml:space="preserve"> v 8:00 hodin</w:t>
      </w:r>
      <w:r>
        <w:t>.</w:t>
      </w:r>
    </w:p>
    <w:p w14:paraId="412BAD4D" w14:textId="094180B4" w:rsidR="00583EDB" w:rsidRPr="00583EDB" w:rsidRDefault="00583EDB" w:rsidP="00583EDB">
      <w:pPr>
        <w:spacing w:after="0" w:line="240" w:lineRule="auto"/>
        <w:jc w:val="center"/>
        <w:rPr>
          <w:b/>
        </w:rPr>
      </w:pPr>
      <w:r>
        <w:rPr>
          <w:b/>
        </w:rPr>
        <w:t>V případě, že zákonný zástupce</w:t>
      </w:r>
      <w:r w:rsidR="004D2C8A">
        <w:rPr>
          <w:b/>
        </w:rPr>
        <w:t xml:space="preserve"> (dále jen ZZ)</w:t>
      </w:r>
      <w:r>
        <w:rPr>
          <w:b/>
        </w:rPr>
        <w:t xml:space="preserve"> nemá možnost přístupu k internetu, lze žádost vyplnit v Informačním centru Šumperk, </w:t>
      </w:r>
      <w:r w:rsidR="004D2C8A">
        <w:rPr>
          <w:b/>
        </w:rPr>
        <w:t xml:space="preserve">na </w:t>
      </w:r>
      <w:r>
        <w:rPr>
          <w:b/>
        </w:rPr>
        <w:t>Mě</w:t>
      </w:r>
      <w:r w:rsidR="00B03BAC">
        <w:rPr>
          <w:b/>
        </w:rPr>
        <w:t>stském úřadě</w:t>
      </w:r>
      <w:r>
        <w:rPr>
          <w:b/>
        </w:rPr>
        <w:t xml:space="preserve"> Šumperk –</w:t>
      </w:r>
      <w:r w:rsidR="00B03BAC">
        <w:rPr>
          <w:b/>
        </w:rPr>
        <w:t xml:space="preserve"> </w:t>
      </w:r>
      <w:r>
        <w:rPr>
          <w:b/>
        </w:rPr>
        <w:t>oddělení školství</w:t>
      </w:r>
      <w:r w:rsidR="001409FB">
        <w:rPr>
          <w:b/>
        </w:rPr>
        <w:t xml:space="preserve"> </w:t>
      </w:r>
      <w:r w:rsidR="001409FB" w:rsidRPr="00B03BAC">
        <w:rPr>
          <w:b/>
          <w:bCs/>
        </w:rPr>
        <w:t>(</w:t>
      </w:r>
      <w:r w:rsidR="00B03BAC" w:rsidRPr="00B03BAC">
        <w:rPr>
          <w:b/>
          <w:bCs/>
        </w:rPr>
        <w:t>ul.</w:t>
      </w:r>
      <w:r w:rsidR="00B03BAC">
        <w:t xml:space="preserve"> </w:t>
      </w:r>
      <w:r w:rsidR="00A36E40" w:rsidRPr="00A36E40">
        <w:rPr>
          <w:b/>
        </w:rPr>
        <w:t xml:space="preserve">Jesenická 31, </w:t>
      </w:r>
      <w:r w:rsidR="001409FB" w:rsidRPr="00A36E40">
        <w:rPr>
          <w:b/>
        </w:rPr>
        <w:t>kancelář</w:t>
      </w:r>
      <w:r w:rsidR="00B03BAC">
        <w:rPr>
          <w:b/>
        </w:rPr>
        <w:t xml:space="preserve">e </w:t>
      </w:r>
      <w:r w:rsidR="001409FB">
        <w:rPr>
          <w:b/>
        </w:rPr>
        <w:t>č. 2</w:t>
      </w:r>
      <w:r w:rsidR="006E6650">
        <w:rPr>
          <w:b/>
        </w:rPr>
        <w:t>32</w:t>
      </w:r>
      <w:r w:rsidR="001409FB">
        <w:rPr>
          <w:b/>
        </w:rPr>
        <w:t>)</w:t>
      </w:r>
      <w:r>
        <w:rPr>
          <w:b/>
        </w:rPr>
        <w:t xml:space="preserve"> nebo přímo při zápisu v ZŠ.</w:t>
      </w:r>
    </w:p>
    <w:p w14:paraId="43A42D60" w14:textId="77777777" w:rsidR="00583EDB" w:rsidRDefault="00583EDB" w:rsidP="00706CB0">
      <w:pPr>
        <w:spacing w:after="0" w:line="360" w:lineRule="auto"/>
        <w:jc w:val="center"/>
        <w:rPr>
          <w:b/>
        </w:rPr>
      </w:pPr>
    </w:p>
    <w:p w14:paraId="0C6DA3E1" w14:textId="0852A6DA" w:rsidR="00706CB0" w:rsidRPr="000D7902" w:rsidRDefault="00706CB0" w:rsidP="00706CB0">
      <w:pPr>
        <w:spacing w:after="0" w:line="360" w:lineRule="auto"/>
        <w:jc w:val="center"/>
        <w:rPr>
          <w:b/>
          <w:color w:val="00B0F0"/>
        </w:rPr>
      </w:pPr>
      <w:r>
        <w:rPr>
          <w:b/>
        </w:rPr>
        <w:t xml:space="preserve">Odkaz </w:t>
      </w:r>
      <w:r w:rsidR="00583EDB">
        <w:rPr>
          <w:b/>
        </w:rPr>
        <w:t xml:space="preserve">k elektronickému podání žádosti </w:t>
      </w:r>
      <w:r>
        <w:rPr>
          <w:b/>
        </w:rPr>
        <w:t xml:space="preserve">naleznete na webových stránkách </w:t>
      </w:r>
      <w:r w:rsidR="00583EDB">
        <w:rPr>
          <w:b/>
        </w:rPr>
        <w:t>ZŠ</w:t>
      </w:r>
      <w:r>
        <w:rPr>
          <w:b/>
        </w:rPr>
        <w:t xml:space="preserve"> nebo města </w:t>
      </w:r>
      <w:hyperlink r:id="rId5" w:history="1">
        <w:r w:rsidR="000877EE" w:rsidRPr="003966ED">
          <w:rPr>
            <w:rStyle w:val="Hypertextovodkaz"/>
            <w:b/>
          </w:rPr>
          <w:t>Šumperk.</w:t>
        </w:r>
      </w:hyperlink>
    </w:p>
    <w:p w14:paraId="6534A6B5" w14:textId="76CC7687" w:rsidR="007E1C12" w:rsidRPr="0081477C" w:rsidRDefault="005B4E50" w:rsidP="007E1C12">
      <w:pPr>
        <w:jc w:val="both"/>
        <w:rPr>
          <w:b/>
          <w:color w:val="00B0F0"/>
        </w:rPr>
      </w:pPr>
      <w:hyperlink r:id="rId6" w:history="1">
        <w:r w:rsidR="000877EE" w:rsidRPr="003966ED">
          <w:rPr>
            <w:rStyle w:val="Hypertextovodkaz"/>
            <w:b/>
          </w:rPr>
          <w:t>Registrace</w:t>
        </w:r>
      </w:hyperlink>
      <w:r w:rsidR="000D7902">
        <w:rPr>
          <w:b/>
        </w:rPr>
        <w:t xml:space="preserve"> </w:t>
      </w:r>
    </w:p>
    <w:p w14:paraId="2FEC61E5" w14:textId="65D79ECF" w:rsidR="007E1C12" w:rsidRDefault="007E1C12" w:rsidP="007E1C12">
      <w:pPr>
        <w:jc w:val="both"/>
      </w:pPr>
      <w:r>
        <w:t>1) Před podáním žádosti o přijetí dítěte k</w:t>
      </w:r>
      <w:r w:rsidR="00BA073B">
        <w:t> </w:t>
      </w:r>
      <w:r>
        <w:t>p</w:t>
      </w:r>
      <w:r w:rsidR="00BA073B">
        <w:t>ovinné školní docházce</w:t>
      </w:r>
      <w:r>
        <w:t xml:space="preserve"> do </w:t>
      </w:r>
      <w:r w:rsidR="00583EDB">
        <w:t>ZŠ</w:t>
      </w:r>
      <w:r>
        <w:t xml:space="preserve"> je třeba se nejprve zaregistrovat do elektronického systému zápisu. Na webových stránkách </w:t>
      </w:r>
      <w:r w:rsidR="00BA073B">
        <w:t>Z</w:t>
      </w:r>
      <w:r>
        <w:t>Š nebo města Šumperk naleznete odkaz pro registraci, který otevřete.</w:t>
      </w:r>
    </w:p>
    <w:p w14:paraId="1A745680" w14:textId="77777777" w:rsidR="007E1C12" w:rsidRDefault="007E1C12" w:rsidP="007E1C12">
      <w:pPr>
        <w:jc w:val="both"/>
        <w:rPr>
          <w:i/>
        </w:rPr>
      </w:pPr>
      <w:r>
        <w:t xml:space="preserve">2) Zobrazí se Vám webová stránka. Klikněte na tlačítko </w:t>
      </w:r>
      <w:r w:rsidRPr="007E1C12">
        <w:rPr>
          <w:i/>
        </w:rPr>
        <w:t>Registrovat</w:t>
      </w:r>
      <w:r>
        <w:rPr>
          <w:i/>
        </w:rPr>
        <w:t>.</w:t>
      </w:r>
    </w:p>
    <w:p w14:paraId="7C272AD6" w14:textId="77777777" w:rsidR="007E1C12" w:rsidRDefault="007E1C12" w:rsidP="007E1C12">
      <w:pPr>
        <w:jc w:val="both"/>
      </w:pPr>
      <w:r>
        <w:t xml:space="preserve">3) Vyplňte žádost o registraci – uživatelské jméno a heslo si poznamenejte pro pozdější přihlášení. </w:t>
      </w:r>
      <w:r w:rsidR="00E87964">
        <w:br/>
      </w:r>
      <w:r>
        <w:t xml:space="preserve">Po vyplnění klikněte na tlačítko </w:t>
      </w:r>
      <w:r w:rsidRPr="007E1C12">
        <w:rPr>
          <w:i/>
        </w:rPr>
        <w:t>Vytvoř</w:t>
      </w:r>
      <w:r>
        <w:t>.</w:t>
      </w:r>
    </w:p>
    <w:p w14:paraId="05A358BE" w14:textId="77777777" w:rsidR="007E1C12" w:rsidRDefault="007E1C12" w:rsidP="007E1C12">
      <w:pPr>
        <w:jc w:val="both"/>
      </w:pPr>
      <w:r>
        <w:t xml:space="preserve">4) Přihlaste se do </w:t>
      </w:r>
      <w:r w:rsidR="00C0230F">
        <w:t>e-</w:t>
      </w:r>
      <w:r>
        <w:t xml:space="preserve">mailové schránky, kterou jste </w:t>
      </w:r>
      <w:r w:rsidR="00B03BAC">
        <w:t>zadali</w:t>
      </w:r>
      <w:r>
        <w:t xml:space="preserve"> </w:t>
      </w:r>
      <w:r w:rsidR="00B138C9">
        <w:t>při registraci</w:t>
      </w:r>
      <w:r>
        <w:t xml:space="preserve">. </w:t>
      </w:r>
      <w:r w:rsidR="00C0230F">
        <w:t xml:space="preserve">Otevřete zaslaný </w:t>
      </w:r>
      <w:r>
        <w:t xml:space="preserve">ověřovací </w:t>
      </w:r>
      <w:r w:rsidR="00C0230F">
        <w:t>e-</w:t>
      </w:r>
      <w:r>
        <w:t>mail</w:t>
      </w:r>
      <w:r w:rsidR="00477B62">
        <w:t xml:space="preserve">, </w:t>
      </w:r>
      <w:r w:rsidR="0087736E">
        <w:br/>
      </w:r>
      <w:r w:rsidR="00477B62">
        <w:t xml:space="preserve">a </w:t>
      </w:r>
      <w:r w:rsidR="00C0230F">
        <w:t xml:space="preserve">pro dokončení registrace </w:t>
      </w:r>
      <w:r w:rsidR="00477B62">
        <w:t>klikn</w:t>
      </w:r>
      <w:r w:rsidR="00C0230F">
        <w:t>e</w:t>
      </w:r>
      <w:r w:rsidR="00477B62">
        <w:t>te na odkaz v</w:t>
      </w:r>
      <w:r w:rsidR="00C0230F">
        <w:t> e-</w:t>
      </w:r>
      <w:r w:rsidR="00477B62">
        <w:t>mailu (</w:t>
      </w:r>
      <w:r w:rsidR="00954FF2">
        <w:t xml:space="preserve">POZOR!!!! </w:t>
      </w:r>
      <w:r w:rsidR="00180D57">
        <w:t>o</w:t>
      </w:r>
      <w:r w:rsidR="00477B62">
        <w:t xml:space="preserve">věřovací </w:t>
      </w:r>
      <w:r w:rsidR="00180D57">
        <w:t>e-</w:t>
      </w:r>
      <w:r w:rsidR="00477B62">
        <w:t xml:space="preserve">mail může být doručen </w:t>
      </w:r>
      <w:r w:rsidR="00E87964">
        <w:br/>
      </w:r>
      <w:r w:rsidR="00C0230F">
        <w:t xml:space="preserve">i </w:t>
      </w:r>
      <w:r w:rsidR="00477B62">
        <w:t xml:space="preserve">do nevyžádané </w:t>
      </w:r>
      <w:r w:rsidR="00954FF2">
        <w:t>nebo hromadné a spamové pošty</w:t>
      </w:r>
      <w:r w:rsidR="00477B62">
        <w:t>)</w:t>
      </w:r>
      <w:r w:rsidR="00954FF2">
        <w:t>.</w:t>
      </w:r>
    </w:p>
    <w:p w14:paraId="66903462" w14:textId="77777777" w:rsidR="00477B62" w:rsidRDefault="00477B62" w:rsidP="007E1C12">
      <w:pPr>
        <w:jc w:val="both"/>
      </w:pPr>
      <w:r>
        <w:t xml:space="preserve">5) Nyní se můžete přihlásit prostřednictvím </w:t>
      </w:r>
      <w:r w:rsidR="00BA073B">
        <w:t>V</w:t>
      </w:r>
      <w:r>
        <w:t>ašich přihlašovacích údajů a podat žádost o přijetí dítěte.</w:t>
      </w:r>
    </w:p>
    <w:p w14:paraId="453678C1" w14:textId="77777777" w:rsidR="00477B62" w:rsidRDefault="00477B62" w:rsidP="007E1C12">
      <w:pPr>
        <w:jc w:val="both"/>
      </w:pPr>
    </w:p>
    <w:p w14:paraId="55C36632" w14:textId="77777777" w:rsidR="00477B62" w:rsidRPr="00477B62" w:rsidRDefault="00477B62" w:rsidP="007E1C12">
      <w:pPr>
        <w:jc w:val="both"/>
        <w:rPr>
          <w:b/>
        </w:rPr>
      </w:pPr>
      <w:r w:rsidRPr="00477B62">
        <w:rPr>
          <w:b/>
        </w:rPr>
        <w:t>Podání žádosti</w:t>
      </w:r>
    </w:p>
    <w:p w14:paraId="44345D16" w14:textId="77777777" w:rsidR="00477B62" w:rsidRDefault="00477B62" w:rsidP="007E1C12">
      <w:pPr>
        <w:jc w:val="both"/>
      </w:pPr>
      <w:r>
        <w:t xml:space="preserve">1) Nejprve vyberte </w:t>
      </w:r>
      <w:r w:rsidR="00BA073B">
        <w:t>Z</w:t>
      </w:r>
      <w:r>
        <w:t xml:space="preserve">Š, do které chcete dítě přihlásit (lze pouze do jedné </w:t>
      </w:r>
      <w:r w:rsidR="00BA073B">
        <w:t>Z</w:t>
      </w:r>
      <w:r>
        <w:t xml:space="preserve">Š) a klikněte na tlačítko </w:t>
      </w:r>
      <w:r w:rsidR="00C533C1">
        <w:t xml:space="preserve">jedné z žádostí: </w:t>
      </w:r>
      <w:r w:rsidR="00BA073B">
        <w:rPr>
          <w:i/>
        </w:rPr>
        <w:t xml:space="preserve">Žádost o </w:t>
      </w:r>
      <w:r w:rsidR="00BA073B" w:rsidRPr="005201BE">
        <w:rPr>
          <w:i/>
        </w:rPr>
        <w:t>přijetí</w:t>
      </w:r>
      <w:r w:rsidR="00583EDB">
        <w:t xml:space="preserve"> </w:t>
      </w:r>
      <w:r w:rsidR="00BA073B">
        <w:t xml:space="preserve">nebo </w:t>
      </w:r>
      <w:r w:rsidR="00BA073B">
        <w:rPr>
          <w:i/>
        </w:rPr>
        <w:t>Žádost o odklad.</w:t>
      </w:r>
    </w:p>
    <w:p w14:paraId="27E3F56D" w14:textId="77777777" w:rsidR="00BA073B" w:rsidRDefault="00477B62" w:rsidP="00BA073B">
      <w:pPr>
        <w:jc w:val="both"/>
      </w:pPr>
      <w:r>
        <w:t xml:space="preserve">2) </w:t>
      </w:r>
      <w:r w:rsidR="00BA073B" w:rsidRPr="00BA073B">
        <w:rPr>
          <w:i/>
        </w:rPr>
        <w:t xml:space="preserve">Žádost o </w:t>
      </w:r>
      <w:r w:rsidR="00BA073B" w:rsidRPr="005A0BFF">
        <w:rPr>
          <w:i/>
        </w:rPr>
        <w:t>přijetí</w:t>
      </w:r>
      <w:r w:rsidR="00583EDB">
        <w:rPr>
          <w:i/>
        </w:rPr>
        <w:t xml:space="preserve"> do ZŠ</w:t>
      </w:r>
      <w:r w:rsidR="00BA073B">
        <w:t xml:space="preserve"> </w:t>
      </w:r>
    </w:p>
    <w:p w14:paraId="6F4B27AB" w14:textId="77777777" w:rsidR="00BA073B" w:rsidRPr="00BA073B" w:rsidRDefault="00CC7985" w:rsidP="00BA073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>V</w:t>
      </w:r>
      <w:r w:rsidR="00477B62" w:rsidRPr="00BA073B">
        <w:t>yplňte</w:t>
      </w:r>
      <w:r w:rsidR="00477B62">
        <w:t xml:space="preserve"> žádost o přijetí</w:t>
      </w:r>
      <w:r w:rsidR="005A0BFF">
        <w:t xml:space="preserve">. </w:t>
      </w:r>
      <w:r w:rsidR="00F91F9E">
        <w:t xml:space="preserve">Při vyplňování adresy zadejte nejprve obec a poté ulici. </w:t>
      </w:r>
      <w:r w:rsidR="005A0BFF">
        <w:t xml:space="preserve">Na konci </w:t>
      </w:r>
      <w:r w:rsidR="001409FB">
        <w:t xml:space="preserve">žádosti </w:t>
      </w:r>
      <w:r w:rsidR="005A0BFF">
        <w:t xml:space="preserve">je nutno označit rámeček u řádku </w:t>
      </w:r>
      <w:r w:rsidR="005A0BFF">
        <w:rPr>
          <w:i/>
        </w:rPr>
        <w:t xml:space="preserve">Beru na vědomí, </w:t>
      </w:r>
      <w:r w:rsidR="005A0BFF">
        <w:t xml:space="preserve">čímž potvrzujete čestné prohlášení. </w:t>
      </w:r>
      <w:r w:rsidR="001409FB">
        <w:t>Poté</w:t>
      </w:r>
      <w:r w:rsidR="005A0BFF">
        <w:t xml:space="preserve"> </w:t>
      </w:r>
      <w:r w:rsidR="00B138C9">
        <w:t>k</w:t>
      </w:r>
      <w:r w:rsidR="00477B62">
        <w:t xml:space="preserve">likněte na tlačítko </w:t>
      </w:r>
      <w:r w:rsidR="00477B62" w:rsidRPr="00BA073B">
        <w:rPr>
          <w:i/>
        </w:rPr>
        <w:t>Uložit</w:t>
      </w:r>
      <w:r w:rsidR="00477B62">
        <w:t>.</w:t>
      </w:r>
      <w:r w:rsidR="00BA073B">
        <w:t xml:space="preserve"> </w:t>
      </w:r>
    </w:p>
    <w:p w14:paraId="313DB97E" w14:textId="77777777" w:rsidR="00477B62" w:rsidRDefault="00BA073B" w:rsidP="00BA073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>Objeví se tabulka, kde si vyberete další ZŠ, kam byste chtěli umístit dítě v případě, že bude překročena kapacita školy, na kterou jste dítě přihlásili (</w:t>
      </w:r>
      <w:r w:rsidR="00375D06">
        <w:t>lze vyplnit pouze 1 další ZŠ nebo můžete dle Vašich preferencí určit pořadí všech dalších ZŠ)</w:t>
      </w:r>
      <w:r>
        <w:t xml:space="preserve"> a klikněte na tlačítko </w:t>
      </w:r>
      <w:r w:rsidRPr="00BA073B">
        <w:rPr>
          <w:i/>
        </w:rPr>
        <w:t>Uložit.</w:t>
      </w:r>
    </w:p>
    <w:p w14:paraId="2801DFAE" w14:textId="77777777" w:rsidR="00BA073B" w:rsidRDefault="00BA073B" w:rsidP="00BA073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 xml:space="preserve">Otevře se Vám </w:t>
      </w:r>
      <w:r w:rsidRPr="00BA073B">
        <w:rPr>
          <w:i/>
        </w:rPr>
        <w:t>Potvrzení</w:t>
      </w:r>
      <w:r>
        <w:rPr>
          <w:i/>
        </w:rPr>
        <w:t xml:space="preserve"> o zaevidování žádosti</w:t>
      </w:r>
      <w:r>
        <w:t xml:space="preserve"> s dalšími potřebnými informacemi. </w:t>
      </w:r>
      <w:r w:rsidR="00590433">
        <w:t xml:space="preserve">Na konci je nutno označit rámeček u řádku </w:t>
      </w:r>
      <w:r w:rsidR="00590433">
        <w:rPr>
          <w:i/>
        </w:rPr>
        <w:t xml:space="preserve">Beru na vědomí, </w:t>
      </w:r>
      <w:r w:rsidR="00590433">
        <w:t xml:space="preserve">čímž potvrzujete, že jste se seznámili s obsahem kritérií pro přijetí dítěte do vybrané školy (kritéria se objeví, pokud kliknete na odkaz </w:t>
      </w:r>
      <w:r w:rsidR="00401D58">
        <w:t xml:space="preserve">s </w:t>
      </w:r>
      <w:r w:rsidR="00590433">
        <w:rPr>
          <w:i/>
        </w:rPr>
        <w:t>obsahem kritérií</w:t>
      </w:r>
      <w:r w:rsidR="00375D06">
        <w:t>)</w:t>
      </w:r>
      <w:r w:rsidR="00590433">
        <w:rPr>
          <w:i/>
        </w:rPr>
        <w:t>.</w:t>
      </w:r>
      <w:r w:rsidR="00DD3CE6">
        <w:rPr>
          <w:i/>
        </w:rPr>
        <w:t xml:space="preserve"> </w:t>
      </w:r>
      <w:r w:rsidR="00DD3CE6" w:rsidRPr="00DD3CE6">
        <w:t>Na závěr klikněte na tlačítko</w:t>
      </w:r>
      <w:r w:rsidR="00DD3CE6">
        <w:rPr>
          <w:i/>
        </w:rPr>
        <w:t xml:space="preserve"> Uložit.</w:t>
      </w:r>
    </w:p>
    <w:p w14:paraId="6AEEE5EF" w14:textId="77777777" w:rsidR="00DD3CE6" w:rsidRPr="00C55B50" w:rsidRDefault="00C55B50" w:rsidP="00BA073B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 xml:space="preserve">Naskočí tabulka </w:t>
      </w:r>
      <w:r>
        <w:rPr>
          <w:i/>
        </w:rPr>
        <w:t>Seznam žádostí.</w:t>
      </w:r>
      <w:r>
        <w:t xml:space="preserve"> Pokud na řádku u Vašeho dítěte bude ve třetím sloupci (</w:t>
      </w:r>
      <w:r w:rsidR="00CC7985">
        <w:t>ú</w:t>
      </w:r>
      <w:r>
        <w:t xml:space="preserve">plná) fajfka, </w:t>
      </w:r>
      <w:r w:rsidR="00CC7985">
        <w:t xml:space="preserve">je </w:t>
      </w:r>
      <w:r>
        <w:t xml:space="preserve">v této chvíli </w:t>
      </w:r>
      <w:r w:rsidR="00CC7985">
        <w:t>V</w:t>
      </w:r>
      <w:r>
        <w:t>aše žádost kompletní.</w:t>
      </w:r>
    </w:p>
    <w:p w14:paraId="69F7E5DA" w14:textId="77777777" w:rsidR="00C55B50" w:rsidRPr="00C55B50" w:rsidRDefault="00C55B50" w:rsidP="00C55B50">
      <w:pPr>
        <w:jc w:val="both"/>
        <w:rPr>
          <w:i/>
        </w:rPr>
      </w:pPr>
    </w:p>
    <w:p w14:paraId="6639C8EA" w14:textId="77777777" w:rsidR="00A912D6" w:rsidRPr="00C55B50" w:rsidRDefault="00477B62" w:rsidP="00C55B50">
      <w:pPr>
        <w:jc w:val="both"/>
        <w:rPr>
          <w:i/>
        </w:rPr>
      </w:pPr>
      <w:r>
        <w:t xml:space="preserve">3) </w:t>
      </w:r>
      <w:r w:rsidR="00583EDB">
        <w:rPr>
          <w:i/>
        </w:rPr>
        <w:t xml:space="preserve">Žádost o </w:t>
      </w:r>
      <w:r w:rsidR="00C55B50">
        <w:rPr>
          <w:i/>
        </w:rPr>
        <w:t>odklad</w:t>
      </w:r>
    </w:p>
    <w:p w14:paraId="51DDA85A" w14:textId="4FB371A2" w:rsidR="00543A72" w:rsidRDefault="00CC7985" w:rsidP="00543A72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>V</w:t>
      </w:r>
      <w:r w:rsidR="00543A72" w:rsidRPr="00BA073B">
        <w:t>yplňte</w:t>
      </w:r>
      <w:r w:rsidR="00543A72">
        <w:t xml:space="preserve"> žádost o odklad. Na konci </w:t>
      </w:r>
      <w:r w:rsidR="001409FB">
        <w:t xml:space="preserve">žádosti je </w:t>
      </w:r>
      <w:r w:rsidR="00543A72">
        <w:t xml:space="preserve">nutno označit rámeček u řádku </w:t>
      </w:r>
      <w:r w:rsidR="00543A72">
        <w:rPr>
          <w:i/>
        </w:rPr>
        <w:t xml:space="preserve">Beru na vědomí, </w:t>
      </w:r>
      <w:r w:rsidR="00543A72">
        <w:t>čímž potvrzujete, že jste se seznámili s pokyny, které doklady je nutno přinést k</w:t>
      </w:r>
      <w:r w:rsidR="004D2C8A">
        <w:t> </w:t>
      </w:r>
      <w:r w:rsidR="00543A72">
        <w:t>zápisu</w:t>
      </w:r>
      <w:r w:rsidR="004D2C8A">
        <w:t xml:space="preserve"> – </w:t>
      </w:r>
      <w:r w:rsidRPr="00CC7985">
        <w:rPr>
          <w:color w:val="FF0000"/>
        </w:rPr>
        <w:t>žádosti</w:t>
      </w:r>
      <w:r w:rsidR="004D2C8A">
        <w:rPr>
          <w:color w:val="FF0000"/>
        </w:rPr>
        <w:br/>
      </w:r>
      <w:r w:rsidRPr="00CC7985">
        <w:rPr>
          <w:color w:val="FF0000"/>
        </w:rPr>
        <w:t xml:space="preserve"> o odklad</w:t>
      </w:r>
      <w:r w:rsidR="004D2C8A">
        <w:rPr>
          <w:color w:val="FF0000"/>
        </w:rPr>
        <w:t xml:space="preserve"> </w:t>
      </w:r>
      <w:r w:rsidR="00543A72">
        <w:t xml:space="preserve">a potvrzujete pravdivost údajů. </w:t>
      </w:r>
      <w:r w:rsidR="001409FB">
        <w:t>Poté</w:t>
      </w:r>
      <w:r w:rsidR="00543A72" w:rsidRPr="00DD3CE6">
        <w:t xml:space="preserve"> klikněte na tlačítko</w:t>
      </w:r>
      <w:r w:rsidR="00543A72">
        <w:rPr>
          <w:i/>
        </w:rPr>
        <w:t xml:space="preserve"> Uložit.</w:t>
      </w:r>
    </w:p>
    <w:p w14:paraId="3F905B63" w14:textId="77777777" w:rsidR="00375D06" w:rsidRDefault="00375D06" w:rsidP="00375D06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 xml:space="preserve">Otevře se Vám </w:t>
      </w:r>
      <w:r w:rsidRPr="00BA073B">
        <w:rPr>
          <w:i/>
        </w:rPr>
        <w:t>Potvrzení</w:t>
      </w:r>
      <w:r>
        <w:rPr>
          <w:i/>
        </w:rPr>
        <w:t xml:space="preserve"> o zaevidování žádosti</w:t>
      </w:r>
      <w:r>
        <w:t xml:space="preserve"> s dalšími potřebnými informacemi. Na konci je nutno označit rámeček u řádku </w:t>
      </w:r>
      <w:r>
        <w:rPr>
          <w:i/>
        </w:rPr>
        <w:t xml:space="preserve">Beru na vědomí, </w:t>
      </w:r>
      <w:r>
        <w:t xml:space="preserve">čímž potvrzujete, že jste se seznámili s obsahem kritérií pro přijetí dítěte do vybrané školy (kritéria se objeví, pokud kliknete na odkaz </w:t>
      </w:r>
      <w:r w:rsidR="00401D58">
        <w:t xml:space="preserve">s </w:t>
      </w:r>
      <w:r>
        <w:rPr>
          <w:i/>
        </w:rPr>
        <w:t>obsahem kritérií</w:t>
      </w:r>
      <w:r>
        <w:t>)</w:t>
      </w:r>
      <w:r>
        <w:rPr>
          <w:i/>
        </w:rPr>
        <w:t xml:space="preserve">. </w:t>
      </w:r>
      <w:r w:rsidRPr="00DD3CE6">
        <w:t>Na závěr klikněte na tlačítko</w:t>
      </w:r>
      <w:r>
        <w:rPr>
          <w:i/>
        </w:rPr>
        <w:t xml:space="preserve"> Uložit.</w:t>
      </w:r>
    </w:p>
    <w:p w14:paraId="200EC4E0" w14:textId="77777777" w:rsidR="00375D06" w:rsidRPr="000D7902" w:rsidRDefault="00375D06" w:rsidP="00375D06">
      <w:pPr>
        <w:pStyle w:val="Odstavecseseznamem"/>
        <w:numPr>
          <w:ilvl w:val="0"/>
          <w:numId w:val="3"/>
        </w:numPr>
        <w:jc w:val="both"/>
        <w:rPr>
          <w:i/>
        </w:rPr>
      </w:pPr>
      <w:r>
        <w:lastRenderedPageBreak/>
        <w:t xml:space="preserve">Naskočí tabulka </w:t>
      </w:r>
      <w:r>
        <w:rPr>
          <w:i/>
        </w:rPr>
        <w:t>Seznam žádostí.</w:t>
      </w:r>
      <w:r>
        <w:t xml:space="preserve"> Pokud na řádku u Vašeho dítěte bude ve třetím sloupci (</w:t>
      </w:r>
      <w:r w:rsidR="00CC7985">
        <w:t>ú</w:t>
      </w:r>
      <w:r>
        <w:t>plná) fajfka, v této chvíli je vaše žádost kompletní.</w:t>
      </w:r>
    </w:p>
    <w:p w14:paraId="71A38C08" w14:textId="77777777" w:rsidR="000D7902" w:rsidRPr="00583EDB" w:rsidRDefault="000D7902" w:rsidP="00375D06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>V případě, že ZZ přinese k zápisu potřebná doporučení k odložení povinné školní docházky, bude mu u zápisu vystaveno Rozhodnutí o odkladu. Pokud některý z požadovaných dokumentů bude ZZ při zápisu chybět, předá</w:t>
      </w:r>
      <w:r w:rsidR="00CC7985">
        <w:t xml:space="preserve"> škola</w:t>
      </w:r>
      <w:r>
        <w:t xml:space="preserve"> ZZ Rozhodnutí o přerušení správního řízení. </w:t>
      </w:r>
    </w:p>
    <w:p w14:paraId="2A3FF3C3" w14:textId="77777777" w:rsidR="00583EDB" w:rsidRPr="00583EDB" w:rsidRDefault="00583EDB" w:rsidP="00583EDB">
      <w:pPr>
        <w:jc w:val="both"/>
        <w:rPr>
          <w:i/>
        </w:rPr>
      </w:pPr>
    </w:p>
    <w:p w14:paraId="72774632" w14:textId="0BECB0B6" w:rsidR="00786D84" w:rsidRDefault="002D14B1" w:rsidP="00375D06">
      <w:pPr>
        <w:jc w:val="both"/>
      </w:pPr>
      <w:r>
        <w:t>4</w:t>
      </w:r>
      <w:r w:rsidR="00375D06">
        <w:t>) V</w:t>
      </w:r>
      <w:r w:rsidR="00CC7985">
        <w:t> </w:t>
      </w:r>
      <w:r w:rsidR="00375D06">
        <w:t>systému</w:t>
      </w:r>
      <w:r w:rsidR="00CC7985">
        <w:t xml:space="preserve"> elektronické registrace</w:t>
      </w:r>
      <w:r w:rsidR="00375D06">
        <w:t xml:space="preserve"> lze až do</w:t>
      </w:r>
      <w:r w:rsidR="00C0230F">
        <w:t xml:space="preserve"> </w:t>
      </w:r>
      <w:r w:rsidR="00CC7985">
        <w:t>0</w:t>
      </w:r>
      <w:r w:rsidR="004D2C8A">
        <w:t>2</w:t>
      </w:r>
      <w:r w:rsidR="00C0230F">
        <w:t>.0</w:t>
      </w:r>
      <w:r w:rsidR="00CC7985">
        <w:t>4</w:t>
      </w:r>
      <w:r w:rsidR="00C0230F">
        <w:t xml:space="preserve">. </w:t>
      </w:r>
      <w:r w:rsidR="00A36E40">
        <w:t>202</w:t>
      </w:r>
      <w:r w:rsidR="004D2C8A">
        <w:t>4</w:t>
      </w:r>
      <w:r w:rsidR="00A36E40">
        <w:t xml:space="preserve"> </w:t>
      </w:r>
      <w:r w:rsidR="00C0230F">
        <w:t>provádět opravy vyplněných údajů.</w:t>
      </w:r>
    </w:p>
    <w:p w14:paraId="64CCDB81" w14:textId="77777777" w:rsidR="00595727" w:rsidRPr="007E1C12" w:rsidRDefault="002D14B1" w:rsidP="00595727">
      <w:pPr>
        <w:jc w:val="both"/>
      </w:pPr>
      <w:r>
        <w:t>5</w:t>
      </w:r>
      <w:r w:rsidR="00A912D6">
        <w:t xml:space="preserve">) </w:t>
      </w:r>
      <w:r w:rsidR="00595727">
        <w:t xml:space="preserve">Stav </w:t>
      </w:r>
      <w:r w:rsidR="00B03BAC">
        <w:t>V</w:t>
      </w:r>
      <w:r w:rsidR="00595727">
        <w:t>aší žádosti můžete sledovat po přihlášení do systému.</w:t>
      </w:r>
    </w:p>
    <w:p w14:paraId="04C352E5" w14:textId="77777777" w:rsidR="004D2C8A" w:rsidRDefault="002D14B1" w:rsidP="007E1C12">
      <w:pPr>
        <w:jc w:val="both"/>
      </w:pPr>
      <w:r>
        <w:t>6</w:t>
      </w:r>
      <w:r w:rsidR="00595727">
        <w:t xml:space="preserve">) </w:t>
      </w:r>
      <w:r w:rsidR="004D2C8A">
        <w:t>Zápis se bude konat v základních školách zřizovaných městem Šumperk</w:t>
      </w:r>
    </w:p>
    <w:p w14:paraId="4EEAC241" w14:textId="419EE032" w:rsidR="004D2C8A" w:rsidRPr="00416257" w:rsidRDefault="00A912D6" w:rsidP="00416257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416257">
        <w:rPr>
          <w:b/>
          <w:bCs/>
        </w:rPr>
        <w:t>v</w:t>
      </w:r>
      <w:r w:rsidR="004D2C8A" w:rsidRPr="00416257">
        <w:rPr>
          <w:b/>
          <w:bCs/>
        </w:rPr>
        <w:t>e</w:t>
      </w:r>
      <w:r w:rsidR="00AC2A9A" w:rsidRPr="00416257">
        <w:rPr>
          <w:b/>
          <w:bCs/>
        </w:rPr>
        <w:t xml:space="preserve"> </w:t>
      </w:r>
      <w:r w:rsidR="004D2C8A" w:rsidRPr="00416257">
        <w:rPr>
          <w:b/>
          <w:bCs/>
        </w:rPr>
        <w:t>středu</w:t>
      </w:r>
      <w:r w:rsidR="00AC2A9A" w:rsidRPr="00416257">
        <w:rPr>
          <w:b/>
          <w:bCs/>
        </w:rPr>
        <w:t xml:space="preserve"> 0</w:t>
      </w:r>
      <w:r w:rsidR="004D2C8A" w:rsidRPr="00416257">
        <w:rPr>
          <w:b/>
          <w:bCs/>
        </w:rPr>
        <w:t>3</w:t>
      </w:r>
      <w:r w:rsidR="00AC2A9A" w:rsidRPr="00416257">
        <w:rPr>
          <w:b/>
          <w:bCs/>
        </w:rPr>
        <w:t>. dubna 202</w:t>
      </w:r>
      <w:r w:rsidR="004D2C8A" w:rsidRPr="00416257">
        <w:rPr>
          <w:b/>
          <w:bCs/>
        </w:rPr>
        <w:t>4</w:t>
      </w:r>
      <w:r w:rsidR="00AC2A9A" w:rsidRPr="00416257">
        <w:rPr>
          <w:b/>
          <w:bCs/>
        </w:rPr>
        <w:t xml:space="preserve"> </w:t>
      </w:r>
      <w:r w:rsidRPr="00416257">
        <w:rPr>
          <w:b/>
          <w:bCs/>
        </w:rPr>
        <w:t xml:space="preserve">od </w:t>
      </w:r>
      <w:r w:rsidR="00AC2A9A" w:rsidRPr="00416257">
        <w:rPr>
          <w:b/>
          <w:bCs/>
        </w:rPr>
        <w:t>12:00</w:t>
      </w:r>
      <w:r w:rsidRPr="00416257">
        <w:rPr>
          <w:b/>
          <w:bCs/>
        </w:rPr>
        <w:t xml:space="preserve"> do 1</w:t>
      </w:r>
      <w:r w:rsidR="00AC2A9A" w:rsidRPr="00416257">
        <w:rPr>
          <w:b/>
          <w:bCs/>
        </w:rPr>
        <w:t>7:00</w:t>
      </w:r>
      <w:r w:rsidRPr="00416257">
        <w:rPr>
          <w:b/>
          <w:bCs/>
        </w:rPr>
        <w:t xml:space="preserve"> hodin </w:t>
      </w:r>
    </w:p>
    <w:p w14:paraId="319285A2" w14:textId="07898423" w:rsidR="004D2C8A" w:rsidRPr="00416257" w:rsidRDefault="00A912D6" w:rsidP="00416257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416257">
        <w:rPr>
          <w:b/>
          <w:bCs/>
        </w:rPr>
        <w:t>v</w:t>
      </w:r>
      <w:r w:rsidR="00AC2A9A" w:rsidRPr="00416257">
        <w:rPr>
          <w:b/>
          <w:bCs/>
        </w:rPr>
        <w:t xml:space="preserve">e </w:t>
      </w:r>
      <w:r w:rsidR="004D2C8A" w:rsidRPr="00416257">
        <w:rPr>
          <w:b/>
          <w:bCs/>
        </w:rPr>
        <w:t>čtvrtek</w:t>
      </w:r>
      <w:r w:rsidR="00AC2A9A" w:rsidRPr="00416257">
        <w:rPr>
          <w:b/>
          <w:bCs/>
        </w:rPr>
        <w:t xml:space="preserve"> 0</w:t>
      </w:r>
      <w:r w:rsidR="004D2C8A" w:rsidRPr="00416257">
        <w:rPr>
          <w:b/>
          <w:bCs/>
        </w:rPr>
        <w:t>4</w:t>
      </w:r>
      <w:r w:rsidR="00AC2A9A" w:rsidRPr="00416257">
        <w:rPr>
          <w:b/>
          <w:bCs/>
        </w:rPr>
        <w:t>. dubna 202</w:t>
      </w:r>
      <w:r w:rsidR="004D2C8A" w:rsidRPr="00416257">
        <w:rPr>
          <w:b/>
          <w:bCs/>
        </w:rPr>
        <w:t>4</w:t>
      </w:r>
      <w:r w:rsidR="0041028A" w:rsidRPr="00416257">
        <w:rPr>
          <w:b/>
          <w:bCs/>
        </w:rPr>
        <w:t> </w:t>
      </w:r>
      <w:r w:rsidRPr="00416257">
        <w:rPr>
          <w:b/>
          <w:bCs/>
        </w:rPr>
        <w:t>od 8</w:t>
      </w:r>
      <w:r w:rsidR="00AC2A9A" w:rsidRPr="00416257">
        <w:rPr>
          <w:b/>
          <w:bCs/>
        </w:rPr>
        <w:t>:00</w:t>
      </w:r>
      <w:r w:rsidRPr="00416257">
        <w:rPr>
          <w:b/>
          <w:bCs/>
        </w:rPr>
        <w:t xml:space="preserve"> do 1</w:t>
      </w:r>
      <w:r w:rsidR="00AC2A9A" w:rsidRPr="00416257">
        <w:rPr>
          <w:b/>
          <w:bCs/>
        </w:rPr>
        <w:t>5:00</w:t>
      </w:r>
      <w:r w:rsidRPr="00416257">
        <w:rPr>
          <w:b/>
          <w:bCs/>
        </w:rPr>
        <w:t xml:space="preserve"> hodin. </w:t>
      </w:r>
    </w:p>
    <w:p w14:paraId="220DE112" w14:textId="6AB15EE6" w:rsidR="0087736E" w:rsidRDefault="00A912D6" w:rsidP="007E1C12">
      <w:pPr>
        <w:jc w:val="both"/>
      </w:pPr>
      <w:r>
        <w:t xml:space="preserve">Dostavte se, prosím, v tomto termínu do </w:t>
      </w:r>
      <w:r w:rsidR="00AC2A9A">
        <w:t>Z</w:t>
      </w:r>
      <w:r>
        <w:t>Š, do které jste dítě přihlásili, k zápisu. S sebou si vezměte</w:t>
      </w:r>
      <w:r w:rsidR="0087736E">
        <w:t>:</w:t>
      </w:r>
    </w:p>
    <w:p w14:paraId="09803706" w14:textId="77777777" w:rsidR="0087736E" w:rsidRDefault="00CC7985" w:rsidP="0087736E">
      <w:pPr>
        <w:pStyle w:val="Odstavecseseznamem"/>
        <w:numPr>
          <w:ilvl w:val="0"/>
          <w:numId w:val="1"/>
        </w:numPr>
        <w:jc w:val="both"/>
      </w:pPr>
      <w:r>
        <w:t>V</w:t>
      </w:r>
      <w:r w:rsidR="0087736E">
        <w:t>áš občanský průkaz nebo pas</w:t>
      </w:r>
      <w:r w:rsidR="00B138C9">
        <w:t>,</w:t>
      </w:r>
    </w:p>
    <w:p w14:paraId="16CB9F99" w14:textId="77777777" w:rsidR="0087736E" w:rsidRDefault="0087736E" w:rsidP="0087736E">
      <w:pPr>
        <w:pStyle w:val="Odstavecseseznamem"/>
        <w:numPr>
          <w:ilvl w:val="0"/>
          <w:numId w:val="1"/>
        </w:numPr>
        <w:jc w:val="both"/>
      </w:pPr>
      <w:r>
        <w:t>rodný list dítěte</w:t>
      </w:r>
      <w:r w:rsidR="00595727">
        <w:t>.</w:t>
      </w:r>
    </w:p>
    <w:p w14:paraId="1CB66FD3" w14:textId="77777777" w:rsidR="00A705EE" w:rsidRDefault="00A705EE" w:rsidP="00A705EE">
      <w:pPr>
        <w:jc w:val="both"/>
      </w:pPr>
    </w:p>
    <w:p w14:paraId="1DECB0D2" w14:textId="7EB8A8DD" w:rsidR="00A705EE" w:rsidRDefault="00A705EE" w:rsidP="00A705EE">
      <w:pPr>
        <w:jc w:val="both"/>
      </w:pPr>
      <w:r>
        <w:t xml:space="preserve">Dne </w:t>
      </w:r>
      <w:r w:rsidR="00416257" w:rsidRPr="005F1A8C">
        <w:rPr>
          <w:b/>
          <w:bCs/>
        </w:rPr>
        <w:t>05</w:t>
      </w:r>
      <w:r w:rsidRPr="005F1A8C">
        <w:rPr>
          <w:b/>
          <w:bCs/>
        </w:rPr>
        <w:t>.04.202</w:t>
      </w:r>
      <w:r w:rsidR="00416257" w:rsidRPr="005F1A8C">
        <w:rPr>
          <w:b/>
          <w:bCs/>
        </w:rPr>
        <w:t>4</w:t>
      </w:r>
      <w:r>
        <w:t xml:space="preserve"> bude zveřejněn u hlavního vchodu </w:t>
      </w:r>
      <w:r w:rsidR="00C0230F">
        <w:t xml:space="preserve">každé </w:t>
      </w:r>
      <w:r>
        <w:t xml:space="preserve">ZŠ a na webových stránkách jednotlivých škol seznam přijatých dětí k povinné školní docházce. </w:t>
      </w:r>
      <w:r w:rsidR="00234BB7">
        <w:t xml:space="preserve">Seznam přijatých dětí nebude zveřejněn </w:t>
      </w:r>
      <w:r w:rsidR="00180D57">
        <w:br/>
      </w:r>
      <w:r w:rsidR="00234BB7">
        <w:t xml:space="preserve">pod jménem a příjmením, ale pod registračním číslem dítěte. </w:t>
      </w:r>
      <w:r>
        <w:t xml:space="preserve">Škola nevydává písemné rozhodnutí </w:t>
      </w:r>
      <w:r w:rsidR="00180D57">
        <w:br/>
      </w:r>
      <w:r w:rsidR="00A37D25">
        <w:t xml:space="preserve">o přijetí k povinné školní docházce. V případě nezbytné potřeby si písemné rozhodnutí o přijetí může zákonný zástupce vyžádat od </w:t>
      </w:r>
      <w:r w:rsidR="00416257">
        <w:t>08</w:t>
      </w:r>
      <w:r w:rsidR="00A37D25">
        <w:t>.04.202</w:t>
      </w:r>
      <w:r w:rsidR="00416257">
        <w:t>4</w:t>
      </w:r>
      <w:r w:rsidR="00A37D25">
        <w:t xml:space="preserve"> </w:t>
      </w:r>
      <w:r w:rsidR="00416257">
        <w:t>u ředitele</w:t>
      </w:r>
      <w:r w:rsidR="00E17214">
        <w:t> ZŠ.</w:t>
      </w:r>
    </w:p>
    <w:p w14:paraId="1C48207D" w14:textId="77777777" w:rsidR="00595727" w:rsidRDefault="00595727" w:rsidP="00595727">
      <w:pPr>
        <w:jc w:val="both"/>
      </w:pPr>
    </w:p>
    <w:p w14:paraId="161317BB" w14:textId="77777777" w:rsidR="0087736E" w:rsidRDefault="0087736E" w:rsidP="00595727">
      <w:pPr>
        <w:ind w:left="420"/>
        <w:jc w:val="both"/>
      </w:pPr>
    </w:p>
    <w:p w14:paraId="75821CE0" w14:textId="77777777" w:rsidR="00595727" w:rsidRPr="007E1C12" w:rsidRDefault="00595727">
      <w:pPr>
        <w:jc w:val="both"/>
      </w:pPr>
    </w:p>
    <w:sectPr w:rsidR="00595727" w:rsidRPr="007E1C12" w:rsidSect="00706CB0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564E"/>
    <w:multiLevelType w:val="hybridMultilevel"/>
    <w:tmpl w:val="890286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E56DD7"/>
    <w:multiLevelType w:val="hybridMultilevel"/>
    <w:tmpl w:val="51CEA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C238A"/>
    <w:multiLevelType w:val="hybridMultilevel"/>
    <w:tmpl w:val="447CD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83B"/>
    <w:multiLevelType w:val="hybridMultilevel"/>
    <w:tmpl w:val="3A6A8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5147"/>
    <w:multiLevelType w:val="hybridMultilevel"/>
    <w:tmpl w:val="3BA6A308"/>
    <w:lvl w:ilvl="0" w:tplc="4D901ECE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78825F34"/>
    <w:multiLevelType w:val="hybridMultilevel"/>
    <w:tmpl w:val="21120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60925">
    <w:abstractNumId w:val="0"/>
  </w:num>
  <w:num w:numId="2" w16cid:durableId="2143226047">
    <w:abstractNumId w:val="4"/>
  </w:num>
  <w:num w:numId="3" w16cid:durableId="43875584">
    <w:abstractNumId w:val="5"/>
  </w:num>
  <w:num w:numId="4" w16cid:durableId="1221601689">
    <w:abstractNumId w:val="2"/>
  </w:num>
  <w:num w:numId="5" w16cid:durableId="840580166">
    <w:abstractNumId w:val="3"/>
  </w:num>
  <w:num w:numId="6" w16cid:durableId="172752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12"/>
    <w:rsid w:val="000877EE"/>
    <w:rsid w:val="000D7902"/>
    <w:rsid w:val="001374A2"/>
    <w:rsid w:val="001409FB"/>
    <w:rsid w:val="001539BC"/>
    <w:rsid w:val="00176429"/>
    <w:rsid w:val="00180D57"/>
    <w:rsid w:val="002210E7"/>
    <w:rsid w:val="00234BB7"/>
    <w:rsid w:val="00275287"/>
    <w:rsid w:val="002963E7"/>
    <w:rsid w:val="002D14B1"/>
    <w:rsid w:val="00356A40"/>
    <w:rsid w:val="00375D06"/>
    <w:rsid w:val="003A054A"/>
    <w:rsid w:val="003A781D"/>
    <w:rsid w:val="003C03F8"/>
    <w:rsid w:val="003D61BE"/>
    <w:rsid w:val="00401D58"/>
    <w:rsid w:val="0041028A"/>
    <w:rsid w:val="00416257"/>
    <w:rsid w:val="00477B62"/>
    <w:rsid w:val="004D2C8A"/>
    <w:rsid w:val="00513F2A"/>
    <w:rsid w:val="005201BE"/>
    <w:rsid w:val="00543A72"/>
    <w:rsid w:val="00583EDB"/>
    <w:rsid w:val="00590433"/>
    <w:rsid w:val="00595727"/>
    <w:rsid w:val="005A0BFF"/>
    <w:rsid w:val="005A4A77"/>
    <w:rsid w:val="005B4E50"/>
    <w:rsid w:val="005F1A8C"/>
    <w:rsid w:val="0066537E"/>
    <w:rsid w:val="006E6650"/>
    <w:rsid w:val="00706CB0"/>
    <w:rsid w:val="00786D84"/>
    <w:rsid w:val="007E1C12"/>
    <w:rsid w:val="0081477C"/>
    <w:rsid w:val="00815480"/>
    <w:rsid w:val="0087736E"/>
    <w:rsid w:val="00954FF2"/>
    <w:rsid w:val="009B5471"/>
    <w:rsid w:val="00A36E40"/>
    <w:rsid w:val="00A37D25"/>
    <w:rsid w:val="00A705EE"/>
    <w:rsid w:val="00A912D6"/>
    <w:rsid w:val="00AC2A9A"/>
    <w:rsid w:val="00B03BAC"/>
    <w:rsid w:val="00B138C9"/>
    <w:rsid w:val="00B14038"/>
    <w:rsid w:val="00BA073B"/>
    <w:rsid w:val="00C0230F"/>
    <w:rsid w:val="00C533C1"/>
    <w:rsid w:val="00C55B50"/>
    <w:rsid w:val="00CC7985"/>
    <w:rsid w:val="00DC18BA"/>
    <w:rsid w:val="00DC6565"/>
    <w:rsid w:val="00DD3CE6"/>
    <w:rsid w:val="00E17214"/>
    <w:rsid w:val="00E83550"/>
    <w:rsid w:val="00E87964"/>
    <w:rsid w:val="00EA58CD"/>
    <w:rsid w:val="00F91F9E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D60A"/>
  <w15:docId w15:val="{1D00B41B-8F1E-4C3A-8648-E03D2F4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Franklin Gothic Book" w:hAnsi="Franklin Gothic Boo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3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7E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77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services.sumperk.cz/webservices/mszapis" TargetMode="External"/><Relationship Id="rId5" Type="http://schemas.openxmlformats.org/officeDocument/2006/relationships/hyperlink" Target="https://www.sumperk.cz/cs/potrebuji-vyridit/skolstvi/aktual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Úlehlová Pavlína, Mgr.</dc:creator>
  <cp:lastModifiedBy>Pavelka Radovan, Mgr.</cp:lastModifiedBy>
  <cp:revision>2</cp:revision>
  <cp:lastPrinted>2020-02-17T12:46:00Z</cp:lastPrinted>
  <dcterms:created xsi:type="dcterms:W3CDTF">2024-01-18T10:43:00Z</dcterms:created>
  <dcterms:modified xsi:type="dcterms:W3CDTF">2024-01-18T10:43:00Z</dcterms:modified>
</cp:coreProperties>
</file>